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733A5B" w14:textId="18E9E38F" w:rsidR="008053A0" w:rsidRPr="008053A0" w:rsidRDefault="008053A0" w:rsidP="008053A0">
      <w:pPr>
        <w:spacing w:line="360" w:lineRule="auto"/>
        <w:ind w:firstLine="708"/>
        <w:jc w:val="center"/>
        <w:rPr>
          <w:b/>
          <w:bCs/>
          <w:sz w:val="28"/>
          <w:szCs w:val="28"/>
        </w:rPr>
      </w:pPr>
      <w:r w:rsidRPr="008053A0">
        <w:rPr>
          <w:b/>
          <w:bCs/>
          <w:sz w:val="28"/>
          <w:szCs w:val="28"/>
        </w:rPr>
        <w:t>Transport zwierząt</w:t>
      </w:r>
    </w:p>
    <w:p w14:paraId="62D6EFD6" w14:textId="77777777" w:rsidR="008053A0" w:rsidRDefault="008053A0" w:rsidP="008053A0">
      <w:pPr>
        <w:spacing w:line="360" w:lineRule="auto"/>
        <w:ind w:firstLine="708"/>
        <w:jc w:val="both"/>
      </w:pPr>
    </w:p>
    <w:p w14:paraId="7B5B59F4" w14:textId="06AAE72C" w:rsidR="006904F7" w:rsidRDefault="008053A0" w:rsidP="008053A0">
      <w:pPr>
        <w:spacing w:line="360" w:lineRule="auto"/>
        <w:ind w:firstLine="708"/>
        <w:jc w:val="both"/>
      </w:pPr>
      <w:r w:rsidRPr="008053A0">
        <w:t>Podmiot zamierzający rozpocząć działalność nadzorowaną polegającą na zarobkowym transporcie zwierząt lub transporcie zwierząt wykonywanym w związku z prowadzeniem innej działalności gospodarczej składa na co najmniej na 30 dni przed planowanym jej rozpoczęciem wniosek do PLW zawierający:</w:t>
      </w:r>
    </w:p>
    <w:p w14:paraId="1EC22B1F" w14:textId="0011BE5C" w:rsidR="008172A4" w:rsidRDefault="008172A4" w:rsidP="00B15325">
      <w:pPr>
        <w:pStyle w:val="Akapitzlist"/>
        <w:numPr>
          <w:ilvl w:val="0"/>
          <w:numId w:val="4"/>
        </w:numPr>
        <w:spacing w:line="360" w:lineRule="auto"/>
        <w:jc w:val="both"/>
      </w:pPr>
      <w:r>
        <w:t>Wniosek o wpis do rejestru PLW</w:t>
      </w:r>
    </w:p>
    <w:p w14:paraId="4D4BFD91" w14:textId="5E5F34A6" w:rsidR="008172A4" w:rsidRDefault="008172A4" w:rsidP="00B15325">
      <w:pPr>
        <w:pStyle w:val="Akapitzlist"/>
        <w:numPr>
          <w:ilvl w:val="0"/>
          <w:numId w:val="4"/>
        </w:numPr>
        <w:spacing w:line="360" w:lineRule="auto"/>
        <w:jc w:val="both"/>
      </w:pPr>
      <w:r>
        <w:t>Wniosek o wydanie zezwolenia dla przewoźnika</w:t>
      </w:r>
    </w:p>
    <w:p w14:paraId="26A7573A" w14:textId="59B38445" w:rsidR="008A4AE7" w:rsidRPr="00D97632" w:rsidRDefault="008A4AE7" w:rsidP="008053A0">
      <w:pPr>
        <w:spacing w:line="360" w:lineRule="auto"/>
        <w:ind w:firstLine="708"/>
        <w:jc w:val="both"/>
        <w:rPr>
          <w:b/>
          <w:bCs/>
        </w:rPr>
      </w:pPr>
      <w:r w:rsidRPr="00D97632">
        <w:rPr>
          <w:b/>
          <w:bCs/>
        </w:rPr>
        <w:t>Należy uwzględnić jaki to będzie przewóz: do 8 godzin, czy powyżej 8 godzin, jakie gatunki zwierząt</w:t>
      </w:r>
      <w:r w:rsidR="00D97632" w:rsidRPr="00D97632">
        <w:rPr>
          <w:b/>
          <w:bCs/>
        </w:rPr>
        <w:t xml:space="preserve"> będą przewożone oraz </w:t>
      </w:r>
      <w:r w:rsidRPr="00D97632">
        <w:rPr>
          <w:b/>
          <w:bCs/>
        </w:rPr>
        <w:t>jakimi środkami transportu</w:t>
      </w:r>
      <w:r w:rsidR="00D97632" w:rsidRPr="00D97632">
        <w:rPr>
          <w:b/>
          <w:bCs/>
        </w:rPr>
        <w:t>.</w:t>
      </w:r>
    </w:p>
    <w:p w14:paraId="3BA11848" w14:textId="5247B360" w:rsidR="00B15325" w:rsidRDefault="00B15325" w:rsidP="008053A0">
      <w:pPr>
        <w:spacing w:line="360" w:lineRule="auto"/>
        <w:ind w:firstLine="708"/>
        <w:jc w:val="both"/>
      </w:pPr>
      <w:r>
        <w:t>Wniosek powinien zawierać:</w:t>
      </w:r>
    </w:p>
    <w:p w14:paraId="40DD1A46" w14:textId="15CB2FD9" w:rsidR="008172A4" w:rsidRDefault="008172A4" w:rsidP="008172A4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Imię, nazwisko, numer PESEL, miejsce zamieszkania i adres lub nazwę , NIP, siedzibę </w:t>
      </w:r>
      <w:r w:rsidR="00D97632">
        <w:t xml:space="preserve">          </w:t>
      </w:r>
      <w:r>
        <w:t>i adres podmiotu</w:t>
      </w:r>
    </w:p>
    <w:p w14:paraId="6C0DD0AA" w14:textId="78B29961" w:rsidR="008172A4" w:rsidRDefault="008172A4" w:rsidP="008172A4">
      <w:pPr>
        <w:pStyle w:val="Akapitzlist"/>
        <w:numPr>
          <w:ilvl w:val="0"/>
          <w:numId w:val="1"/>
        </w:numPr>
        <w:spacing w:line="360" w:lineRule="auto"/>
        <w:jc w:val="both"/>
      </w:pPr>
      <w:r>
        <w:t>Określenie rodzaju i zakresu działalności nadzorowanej, datę rozpoczęcia</w:t>
      </w:r>
    </w:p>
    <w:p w14:paraId="4D734B87" w14:textId="7B124544" w:rsidR="008172A4" w:rsidRDefault="008172A4" w:rsidP="008172A4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Określenie lokalizacji obiektów budowlanych, miejsc, w których ma być prowadzona działalność </w:t>
      </w:r>
    </w:p>
    <w:p w14:paraId="737D7BBD" w14:textId="74CD26C4" w:rsidR="008172A4" w:rsidRDefault="008A4AE7" w:rsidP="00B15325">
      <w:pPr>
        <w:pStyle w:val="Akapitzlist"/>
        <w:numPr>
          <w:ilvl w:val="0"/>
          <w:numId w:val="4"/>
        </w:numPr>
        <w:spacing w:line="360" w:lineRule="auto"/>
        <w:jc w:val="both"/>
      </w:pPr>
      <w:r>
        <w:t xml:space="preserve">Wniosek o zatwierdzenie środka transportu </w:t>
      </w:r>
      <w:r w:rsidR="00B15325">
        <w:t>–</w:t>
      </w:r>
      <w:r>
        <w:t xml:space="preserve"> </w:t>
      </w:r>
      <w:r w:rsidR="00B15325">
        <w:t>w przypadku transportów</w:t>
      </w:r>
      <w:r>
        <w:t xml:space="preserve"> powyżej 8 godzin</w:t>
      </w:r>
      <w:r w:rsidR="00D97632">
        <w:t>.</w:t>
      </w:r>
    </w:p>
    <w:p w14:paraId="3E641F96" w14:textId="6867CB13" w:rsidR="008A4AE7" w:rsidRDefault="008A4AE7" w:rsidP="00B15325">
      <w:pPr>
        <w:spacing w:line="360" w:lineRule="auto"/>
        <w:jc w:val="both"/>
      </w:pPr>
      <w:r>
        <w:t>Do wniosków należy dołączyć</w:t>
      </w:r>
    </w:p>
    <w:p w14:paraId="239DCEBA" w14:textId="45FE276B" w:rsidR="008A4AE7" w:rsidRDefault="008A4AE7" w:rsidP="00B15325">
      <w:pPr>
        <w:pStyle w:val="Akapitzlist"/>
        <w:numPr>
          <w:ilvl w:val="0"/>
          <w:numId w:val="6"/>
        </w:numPr>
        <w:spacing w:line="360" w:lineRule="auto"/>
        <w:jc w:val="both"/>
      </w:pPr>
      <w:r>
        <w:t>Odpis z rejestru przedsiębiorców w Krajowym Rejestrze Sądowym</w:t>
      </w:r>
      <w:r w:rsidR="00B15325">
        <w:t xml:space="preserve"> </w:t>
      </w:r>
      <w:r>
        <w:t xml:space="preserve">lub Ewidencji działalności Gospodarczej albo </w:t>
      </w:r>
      <w:r w:rsidR="00B15325">
        <w:t>dokumentu</w:t>
      </w:r>
      <w:r>
        <w:t xml:space="preserve"> świadczącego o wpisie do ewidencji producentów rolnych</w:t>
      </w:r>
    </w:p>
    <w:p w14:paraId="70E3FF6B" w14:textId="4D5C201B" w:rsidR="008A4AE7" w:rsidRDefault="008A4AE7" w:rsidP="00B15325">
      <w:pPr>
        <w:pStyle w:val="Akapitzlist"/>
        <w:numPr>
          <w:ilvl w:val="0"/>
          <w:numId w:val="6"/>
        </w:numPr>
        <w:spacing w:line="360" w:lineRule="auto"/>
        <w:jc w:val="both"/>
      </w:pPr>
      <w:r>
        <w:t>Kopie licencji dla kierowców</w:t>
      </w:r>
    </w:p>
    <w:p w14:paraId="121F6FC8" w14:textId="064E700F" w:rsidR="008A4AE7" w:rsidRDefault="008A4AE7" w:rsidP="00B15325">
      <w:pPr>
        <w:pStyle w:val="Akapitzlist"/>
        <w:numPr>
          <w:ilvl w:val="0"/>
          <w:numId w:val="6"/>
        </w:numPr>
        <w:spacing w:line="360" w:lineRule="auto"/>
        <w:jc w:val="both"/>
      </w:pPr>
      <w:r>
        <w:t>Kopie prawa jazdy kierowców</w:t>
      </w:r>
    </w:p>
    <w:p w14:paraId="39B7DC1D" w14:textId="2CB4F1EB" w:rsidR="008A4AE7" w:rsidRDefault="008A4AE7" w:rsidP="00B1532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Ksero </w:t>
      </w:r>
      <w:r w:rsidR="00B15325">
        <w:t>dowodu</w:t>
      </w:r>
      <w:r>
        <w:t xml:space="preserve"> rejestracyjnego</w:t>
      </w:r>
    </w:p>
    <w:p w14:paraId="0DF1F5CC" w14:textId="0ECD3ED0" w:rsidR="008A4AE7" w:rsidRDefault="008A4AE7" w:rsidP="00B15325">
      <w:pPr>
        <w:pStyle w:val="Akapitzlist"/>
        <w:numPr>
          <w:ilvl w:val="0"/>
          <w:numId w:val="6"/>
        </w:numPr>
        <w:spacing w:line="360" w:lineRule="auto"/>
        <w:jc w:val="both"/>
      </w:pPr>
      <w:r>
        <w:t>Oświadczenia o niekaralności za naruszenie przepisów o ochronie zwierząt w ciągu trzech lat poprzedzających złożenie wniosku</w:t>
      </w:r>
    </w:p>
    <w:p w14:paraId="21F94F4C" w14:textId="24F36274" w:rsidR="008A4AE7" w:rsidRDefault="008A4AE7" w:rsidP="00D97632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Plan kryzysowy, który powinien </w:t>
      </w:r>
      <w:r w:rsidR="00B15325">
        <w:t>zawierać</w:t>
      </w:r>
      <w:r>
        <w:t xml:space="preserve"> takie </w:t>
      </w:r>
      <w:r w:rsidR="00B15325">
        <w:t>informacje</w:t>
      </w:r>
      <w:r>
        <w:t xml:space="preserve"> jak:</w:t>
      </w:r>
    </w:p>
    <w:p w14:paraId="65A0E5E8" w14:textId="50D92681" w:rsidR="008A4AE7" w:rsidRDefault="008A4AE7" w:rsidP="00D97632">
      <w:pPr>
        <w:pStyle w:val="Akapitzlist"/>
        <w:numPr>
          <w:ilvl w:val="1"/>
          <w:numId w:val="6"/>
        </w:numPr>
        <w:spacing w:line="360" w:lineRule="auto"/>
        <w:jc w:val="both"/>
      </w:pPr>
      <w:r>
        <w:t xml:space="preserve">Imiona i nazwiska oraz telefony osób odpowiedzialnych za podjęcie decyzji </w:t>
      </w:r>
      <w:r w:rsidR="00D97632">
        <w:t xml:space="preserve">                                 </w:t>
      </w:r>
      <w:r>
        <w:t>w przypadku nieprzewidzianych trudności podczas transportu</w:t>
      </w:r>
    </w:p>
    <w:p w14:paraId="371007E9" w14:textId="6B672D0F" w:rsidR="008A4AE7" w:rsidRDefault="00B15325" w:rsidP="00D97632">
      <w:pPr>
        <w:pStyle w:val="Akapitzlist"/>
        <w:numPr>
          <w:ilvl w:val="1"/>
          <w:numId w:val="7"/>
        </w:numPr>
        <w:spacing w:line="360" w:lineRule="auto"/>
        <w:jc w:val="both"/>
      </w:pPr>
      <w:r>
        <w:t>Op</w:t>
      </w:r>
      <w:r w:rsidR="008A4AE7">
        <w:t>is post</w:t>
      </w:r>
      <w:r>
        <w:t>ę</w:t>
      </w:r>
      <w:r w:rsidR="008A4AE7">
        <w:t xml:space="preserve">powania w przypadku konieczności </w:t>
      </w:r>
      <w:r>
        <w:t>zmiany</w:t>
      </w:r>
      <w:r w:rsidR="008A4AE7">
        <w:t xml:space="preserve"> środka transportu</w:t>
      </w:r>
    </w:p>
    <w:p w14:paraId="599DB864" w14:textId="221C9557" w:rsidR="008A4AE7" w:rsidRDefault="008A4AE7" w:rsidP="00D97632">
      <w:pPr>
        <w:pStyle w:val="Akapitzlist"/>
        <w:numPr>
          <w:ilvl w:val="1"/>
          <w:numId w:val="7"/>
        </w:numPr>
        <w:spacing w:line="360" w:lineRule="auto"/>
        <w:jc w:val="both"/>
      </w:pPr>
      <w:r>
        <w:t xml:space="preserve">Opis postępowania w </w:t>
      </w:r>
      <w:r w:rsidR="00B15325">
        <w:t>przypadku</w:t>
      </w:r>
      <w:r>
        <w:t xml:space="preserve"> konieczności nieprzewidzianego postoju podczas transportu</w:t>
      </w:r>
    </w:p>
    <w:p w14:paraId="0A40A5A2" w14:textId="669BD718" w:rsidR="008A4AE7" w:rsidRDefault="008A4AE7" w:rsidP="00D97632">
      <w:pPr>
        <w:pStyle w:val="Akapitzlist"/>
        <w:numPr>
          <w:ilvl w:val="1"/>
          <w:numId w:val="7"/>
        </w:numPr>
        <w:spacing w:line="360" w:lineRule="auto"/>
        <w:jc w:val="both"/>
      </w:pPr>
      <w:r>
        <w:lastRenderedPageBreak/>
        <w:t xml:space="preserve">Opis postepowania w przypadku nieprzewidzianych </w:t>
      </w:r>
      <w:r w:rsidR="00B15325">
        <w:t>opóźnień</w:t>
      </w:r>
    </w:p>
    <w:p w14:paraId="6CD78306" w14:textId="1FFF571C" w:rsidR="008A4AE7" w:rsidRDefault="008A4AE7" w:rsidP="00D97632">
      <w:pPr>
        <w:pStyle w:val="Akapitzlist"/>
        <w:numPr>
          <w:ilvl w:val="1"/>
          <w:numId w:val="7"/>
        </w:numPr>
        <w:spacing w:line="360" w:lineRule="auto"/>
        <w:jc w:val="both"/>
      </w:pPr>
      <w:r>
        <w:t xml:space="preserve">Opis postepowania w przypadku, gdy istnieje </w:t>
      </w:r>
      <w:r w:rsidR="00B15325">
        <w:t>konieczność</w:t>
      </w:r>
      <w:r>
        <w:t xml:space="preserve"> udzielenia pomocy zwierzętom ze względu na stan zdrowia lub kondycję</w:t>
      </w:r>
    </w:p>
    <w:p w14:paraId="5871C079" w14:textId="0B2BCB9F" w:rsidR="008A4AE7" w:rsidRDefault="002D743B" w:rsidP="00B15325">
      <w:pPr>
        <w:spacing w:line="360" w:lineRule="auto"/>
        <w:jc w:val="both"/>
      </w:pPr>
      <w:r>
        <w:t>Potwierdzenie dokonania opłaty skarbowej:</w:t>
      </w:r>
    </w:p>
    <w:p w14:paraId="7355BBF1" w14:textId="660F22C3" w:rsidR="002D743B" w:rsidRDefault="002D743B" w:rsidP="00B15325">
      <w:pPr>
        <w:pStyle w:val="Akapitzlist"/>
        <w:numPr>
          <w:ilvl w:val="0"/>
          <w:numId w:val="8"/>
        </w:numPr>
        <w:spacing w:line="360" w:lineRule="auto"/>
        <w:jc w:val="both"/>
      </w:pPr>
      <w:r>
        <w:t>616 zł za wydanie zezwolenia</w:t>
      </w:r>
    </w:p>
    <w:p w14:paraId="646A7D21" w14:textId="2A6C63B9" w:rsidR="002D743B" w:rsidRDefault="002D743B" w:rsidP="00B15325">
      <w:pPr>
        <w:pStyle w:val="Akapitzlist"/>
        <w:numPr>
          <w:ilvl w:val="0"/>
          <w:numId w:val="8"/>
        </w:numPr>
        <w:spacing w:line="360" w:lineRule="auto"/>
        <w:jc w:val="both"/>
      </w:pPr>
      <w:r>
        <w:t>10 zł za decyzję nadająca WNI i wpis do rejestru PLW</w:t>
      </w:r>
    </w:p>
    <w:p w14:paraId="0BEE2143" w14:textId="2576484B" w:rsidR="003E4A37" w:rsidRDefault="002D743B" w:rsidP="003E4A37">
      <w:pPr>
        <w:pStyle w:val="Akapitzlist"/>
        <w:numPr>
          <w:ilvl w:val="0"/>
          <w:numId w:val="8"/>
        </w:numPr>
        <w:spacing w:line="360" w:lineRule="auto"/>
        <w:jc w:val="both"/>
      </w:pPr>
      <w:r>
        <w:t>10 zł za każda wydaną decyzję na zatwierdzenie środka transportu do długotrwałych przewozów</w:t>
      </w:r>
    </w:p>
    <w:p w14:paraId="79EAF00D" w14:textId="77777777" w:rsidR="003E4A37" w:rsidRDefault="003E4A37" w:rsidP="003E4A37">
      <w:pPr>
        <w:spacing w:line="360" w:lineRule="auto"/>
        <w:jc w:val="both"/>
      </w:pPr>
    </w:p>
    <w:p w14:paraId="19E1A628" w14:textId="25BE8DF0" w:rsidR="003E4A37" w:rsidRDefault="003E4A37" w:rsidP="003E4A37">
      <w:pPr>
        <w:spacing w:line="360" w:lineRule="auto"/>
        <w:jc w:val="both"/>
      </w:pPr>
      <w:r>
        <w:t>Akty prawne:</w:t>
      </w:r>
    </w:p>
    <w:p w14:paraId="39FC3477" w14:textId="3DBDEA23" w:rsidR="003E4A37" w:rsidRDefault="003E4A37" w:rsidP="006D575A">
      <w:pPr>
        <w:pStyle w:val="Akapitzlist"/>
        <w:numPr>
          <w:ilvl w:val="0"/>
          <w:numId w:val="9"/>
        </w:numPr>
        <w:spacing w:line="360" w:lineRule="auto"/>
        <w:jc w:val="both"/>
      </w:pPr>
      <w:r>
        <w:t xml:space="preserve">Ustawa o ochronie zdrowia zwierząt oraz zwalczaniu chorób zakaźnych zwierząt z dnia 11 marca 2004 r. </w:t>
      </w:r>
    </w:p>
    <w:p w14:paraId="6506F80F" w14:textId="60FB2C98" w:rsidR="003E4A37" w:rsidRDefault="003E4A37" w:rsidP="006D575A">
      <w:pPr>
        <w:pStyle w:val="Akapitzlist"/>
        <w:numPr>
          <w:ilvl w:val="0"/>
          <w:numId w:val="9"/>
        </w:numPr>
        <w:spacing w:line="360" w:lineRule="auto"/>
        <w:jc w:val="both"/>
      </w:pPr>
      <w:r>
        <w:t xml:space="preserve">Rozporządzenie Rady (WE) Nr 1/2005 z dnia 22 grudnia 2004 r. w sprawie ochrony zwierząt podczas transportu i związanych z tym działań oraz zmieniające dyrektywy 64/432/EWG </w:t>
      </w:r>
      <w:r w:rsidR="00D97632">
        <w:t xml:space="preserve">                       </w:t>
      </w:r>
      <w:r>
        <w:t>i 93/119/WE oraz rozporządzenie (WE) nr 1255/97</w:t>
      </w:r>
    </w:p>
    <w:p w14:paraId="6C28EE65" w14:textId="44F6870A" w:rsidR="006D575A" w:rsidRDefault="006D575A" w:rsidP="006D575A">
      <w:pPr>
        <w:pStyle w:val="Akapitzlist"/>
        <w:numPr>
          <w:ilvl w:val="0"/>
          <w:numId w:val="9"/>
        </w:numPr>
        <w:spacing w:line="360" w:lineRule="auto"/>
        <w:jc w:val="both"/>
      </w:pPr>
      <w:r>
        <w:t xml:space="preserve">Rozporządzenie Ministra Rolnictwa i Rozwoju Wsi z dnia 26 kwietnia 2004 r. w sprawie szczegółowych wymagań weterynaryjnych dla prowadzenia działalności w zakresie zarobkowego przewozu zwierząt lub przewozu zwierząt wykonywanego w związku </w:t>
      </w:r>
      <w:r w:rsidR="00D97632">
        <w:t xml:space="preserve">                                    </w:t>
      </w:r>
      <w:r>
        <w:t>z prowadzeniem innej działalności gospodarczej</w:t>
      </w:r>
    </w:p>
    <w:sectPr w:rsidR="006D5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C61ED"/>
    <w:multiLevelType w:val="hybridMultilevel"/>
    <w:tmpl w:val="390CF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E02A2"/>
    <w:multiLevelType w:val="hybridMultilevel"/>
    <w:tmpl w:val="3E7C7C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B01D4"/>
    <w:multiLevelType w:val="hybridMultilevel"/>
    <w:tmpl w:val="0B58AA6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D5A7FF7"/>
    <w:multiLevelType w:val="hybridMultilevel"/>
    <w:tmpl w:val="A2064AF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F546A56"/>
    <w:multiLevelType w:val="hybridMultilevel"/>
    <w:tmpl w:val="9F947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41C7E"/>
    <w:multiLevelType w:val="hybridMultilevel"/>
    <w:tmpl w:val="36C6D98C"/>
    <w:lvl w:ilvl="0" w:tplc="0415000F">
      <w:start w:val="1"/>
      <w:numFmt w:val="decimal"/>
      <w:lvlText w:val="%1.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 w15:restartNumberingAfterBreak="0">
    <w:nsid w:val="69B928E6"/>
    <w:multiLevelType w:val="hybridMultilevel"/>
    <w:tmpl w:val="6A1081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16F49"/>
    <w:multiLevelType w:val="hybridMultilevel"/>
    <w:tmpl w:val="69A07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2032A"/>
    <w:multiLevelType w:val="hybridMultilevel"/>
    <w:tmpl w:val="6F9AD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892359">
    <w:abstractNumId w:val="2"/>
  </w:num>
  <w:num w:numId="2" w16cid:durableId="504319238">
    <w:abstractNumId w:val="3"/>
  </w:num>
  <w:num w:numId="3" w16cid:durableId="1879662910">
    <w:abstractNumId w:val="5"/>
  </w:num>
  <w:num w:numId="4" w16cid:durableId="1097365864">
    <w:abstractNumId w:val="7"/>
  </w:num>
  <w:num w:numId="5" w16cid:durableId="1522628725">
    <w:abstractNumId w:val="0"/>
  </w:num>
  <w:num w:numId="6" w16cid:durableId="1545560785">
    <w:abstractNumId w:val="4"/>
  </w:num>
  <w:num w:numId="7" w16cid:durableId="888954201">
    <w:abstractNumId w:val="6"/>
  </w:num>
  <w:num w:numId="8" w16cid:durableId="782655190">
    <w:abstractNumId w:val="8"/>
  </w:num>
  <w:num w:numId="9" w16cid:durableId="924920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A0"/>
    <w:rsid w:val="002D743B"/>
    <w:rsid w:val="003E4A37"/>
    <w:rsid w:val="006904F7"/>
    <w:rsid w:val="006D575A"/>
    <w:rsid w:val="008053A0"/>
    <w:rsid w:val="008172A4"/>
    <w:rsid w:val="008A4AE7"/>
    <w:rsid w:val="00B15325"/>
    <w:rsid w:val="00D9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425E2"/>
  <w15:chartTrackingRefBased/>
  <w15:docId w15:val="{DF05C6AD-F10C-4DA4-8BC0-CE5290B5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7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Strzelin</dc:creator>
  <cp:keywords/>
  <dc:description/>
  <cp:lastModifiedBy>Piw Strzelin</cp:lastModifiedBy>
  <cp:revision>4</cp:revision>
  <dcterms:created xsi:type="dcterms:W3CDTF">2024-03-13T10:28:00Z</dcterms:created>
  <dcterms:modified xsi:type="dcterms:W3CDTF">2024-04-24T07:36:00Z</dcterms:modified>
</cp:coreProperties>
</file>